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F" w:rsidRPr="00972414" w:rsidRDefault="00C8040F" w:rsidP="00972414">
      <w:pPr>
        <w:spacing w:after="0" w:line="360" w:lineRule="auto"/>
        <w:rPr>
          <w:rFonts w:ascii="Trebuchet MS" w:eastAsia="Times New Roman" w:hAnsi="Trebuchet MS" w:cs="Times New Roman"/>
          <w:noProof w:val="0"/>
          <w:color w:val="333333"/>
          <w:sz w:val="20"/>
          <w:szCs w:val="20"/>
          <w:lang w:eastAsia="ru-RU"/>
        </w:rPr>
      </w:pP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Приложение</w:t>
      </w:r>
      <w:proofErr w:type="gramStart"/>
      <w:r w:rsidR="00166A2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</w:t>
      </w:r>
      <w:proofErr w:type="gramEnd"/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 Положению о представлении работодателями информации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вакантных должностей в государственные учреждения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службы занятости населения Республики Башкортостан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ИНФОРМАЦИЯ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 вакантных должностей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по состо</w:t>
      </w:r>
      <w:r w:rsidR="003A5AB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янию на «01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»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июня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2016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1. Сведения о работодателе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Наименование работодателя 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Сафаровский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район Республики Башкортостан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ОГРН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1020201397248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НН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0250002360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F1566F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Юридический адрес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End"/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афарово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ул. Центральная, 1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</w:p>
    <w:p w:rsidR="00F1566F" w:rsidRDefault="00E977C0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Фактический адрес </w:t>
      </w:r>
    </w:p>
    <w:p w:rsidR="00F1566F" w:rsidRPr="00E977C0" w:rsidRDefault="00F1566F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End"/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афарово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ул. Центральная, 1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Телефон, факс (при наличии)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8(34797)2-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58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-41, факс 8 (34797)2-5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8-42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Адрес официального сайта, электронной почты работодателя (при наличии)</w:t>
      </w:r>
    </w:p>
    <w:p w:rsidR="00F1566F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официальный сайт: </w:t>
      </w:r>
      <w:proofErr w:type="spellStart"/>
      <w:r w:rsidR="0067665F" w:rsidRP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safarovo.ru</w:t>
      </w:r>
      <w:proofErr w:type="spellEnd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 электронная почта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val="en-US" w:eastAsia="ru-RU"/>
          </w:rPr>
          <w:t>adm</w:t>
        </w:r>
        <w:r w:rsidR="0067665F" w:rsidRPr="0067665F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-</w:t>
        </w:r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val="en-US" w:eastAsia="ru-RU"/>
          </w:rPr>
          <w:t>safar</w:t>
        </w:r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@</w:t>
        </w:r>
        <w:proofErr w:type="spellStart"/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mail.ru</w:t>
        </w:r>
        <w:proofErr w:type="spellEnd"/>
      </w:hyperlink>
    </w:p>
    <w:p w:rsidR="00E977C0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Организационно-правовая форма работодателя 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–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учреждение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Вид экономической деятельности (основной по </w:t>
      </w:r>
      <w:hyperlink r:id="rId6" w:history="1">
        <w:r w:rsidRPr="00E977C0">
          <w:rPr>
            <w:rFonts w:ascii="Times New Roman" w:eastAsia="Times New Roman" w:hAnsi="Times New Roman" w:cs="Times New Roman"/>
            <w:noProof w:val="0"/>
            <w:color w:val="3F8100"/>
            <w:sz w:val="24"/>
            <w:szCs w:val="24"/>
            <w:u w:val="single"/>
            <w:lang w:eastAsia="ru-RU"/>
          </w:rPr>
          <w:t>ОКВЭД</w:t>
        </w:r>
      </w:hyperlink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)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75.11.32</w:t>
      </w:r>
    </w:p>
    <w:p w:rsidR="00E977C0" w:rsidRPr="0067665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Среднесписочная численность работников за отчетный месяц 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–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67665F" w:rsidRP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4,5</w:t>
      </w:r>
    </w:p>
    <w:p w:rsidR="00D37E7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Количество работающих инвалидов на конец отчетного месяца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0</w:t>
      </w:r>
    </w:p>
    <w:p w:rsidR="00E977C0" w:rsidRPr="00E977C0" w:rsidRDefault="00D37E7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онтактное лицо представителя работодателя:</w:t>
      </w:r>
    </w:p>
    <w:p w:rsidR="00D37E7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должность </w:t>
      </w:r>
      <w:r w:rsidR="00D37E7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Глава сельского  поселения</w:t>
      </w:r>
    </w:p>
    <w:p w:rsidR="00E977C0" w:rsidRPr="00E977C0" w:rsidRDefault="0067665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Байбурин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Усманович</w:t>
      </w:r>
      <w:proofErr w:type="spellEnd"/>
    </w:p>
    <w:p w:rsidR="00C8040F" w:rsidRPr="00E977C0" w:rsidRDefault="0067665F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телефон (при наличии)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="00C8040F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8(34797)2-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58-41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факс 8 (34797)2-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58-42</w:t>
      </w:r>
    </w:p>
    <w:p w:rsidR="00C8040F" w:rsidRPr="00F1566F" w:rsidRDefault="00E977C0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адрес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электронной почты (при наличии)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val="en-US" w:eastAsia="ru-RU"/>
          </w:rPr>
          <w:t>adm</w:t>
        </w:r>
        <w:r w:rsidR="0067665F" w:rsidRPr="0067665F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-</w:t>
        </w:r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val="en-US" w:eastAsia="ru-RU"/>
          </w:rPr>
          <w:t>safar</w:t>
        </w:r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@</w:t>
        </w:r>
        <w:proofErr w:type="spellStart"/>
        <w:r w:rsidR="0067665F" w:rsidRPr="003167EE">
          <w:rPr>
            <w:rStyle w:val="a3"/>
            <w:rFonts w:ascii="Times New Roman" w:eastAsia="Times New Roman" w:hAnsi="Times New Roman" w:cs="Times New Roman"/>
            <w:noProof w:val="0"/>
            <w:sz w:val="24"/>
            <w:szCs w:val="24"/>
            <w:lang w:eastAsia="ru-RU"/>
          </w:rPr>
          <w:t>mail.ru</w:t>
        </w:r>
        <w:proofErr w:type="spellEnd"/>
      </w:hyperlink>
    </w:p>
    <w:p w:rsidR="00C8040F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2. Сведения </w:t>
      </w:r>
      <w:r w:rsidRPr="0055012C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u w:val="single"/>
          <w:lang w:eastAsia="ru-RU"/>
        </w:rPr>
        <w:t>о наличии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или об отсутствии свободных рабочих мест и </w:t>
      </w:r>
      <w:r w:rsidRP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u w:val="single"/>
          <w:lang w:eastAsia="ru-RU"/>
        </w:rPr>
        <w:t>вакантных должностей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(</w:t>
      </w:r>
      <w:proofErr w:type="gramStart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нужное</w:t>
      </w:r>
      <w:proofErr w:type="gramEnd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отметить)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tbl>
      <w:tblPr>
        <w:tblW w:w="14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70"/>
        <w:gridCol w:w="6540"/>
        <w:gridCol w:w="570"/>
        <w:gridCol w:w="570"/>
        <w:gridCol w:w="5880"/>
      </w:tblGrid>
      <w:tr w:rsidR="00E977C0" w:rsidRPr="00E977C0" w:rsidTr="00E977C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67665F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</w:t>
            </w:r>
            <w:r w:rsidR="00E977C0"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67665F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Специалист по делам молодежи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67665F" w:rsidP="0055012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Наличие вакантн</w:t>
            </w:r>
            <w:r w:rsidR="0055012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 xml:space="preserve"> должност</w:t>
            </w:r>
            <w:r w:rsidR="0055012C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</w:tbl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Работодатель (уполномоченный представитель)   _______________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             </w:t>
      </w:r>
      <w:proofErr w:type="spellStart"/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Байбурин</w:t>
      </w:r>
      <w:proofErr w:type="spellEnd"/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И.У.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                       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 (п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одпись)                   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(расшифровка подписи)</w:t>
      </w:r>
    </w:p>
    <w:p w:rsidR="00E977C0" w:rsidRPr="00E977C0" w:rsidRDefault="003A5AB9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«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31 »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67665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мая</w:t>
      </w:r>
      <w:r w:rsidR="00183D6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2016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3A5AB9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М.П. 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sectPr w:rsidR="00E977C0" w:rsidRPr="00E977C0" w:rsidSect="00C804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657"/>
    <w:multiLevelType w:val="multilevel"/>
    <w:tmpl w:val="0E9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F7F69"/>
    <w:multiLevelType w:val="multilevel"/>
    <w:tmpl w:val="E47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7C0"/>
    <w:rsid w:val="00087716"/>
    <w:rsid w:val="00152DC2"/>
    <w:rsid w:val="00166A2D"/>
    <w:rsid w:val="001823A2"/>
    <w:rsid w:val="00183D69"/>
    <w:rsid w:val="002550C3"/>
    <w:rsid w:val="002A3B1F"/>
    <w:rsid w:val="003A5AB9"/>
    <w:rsid w:val="00456E7F"/>
    <w:rsid w:val="0055012C"/>
    <w:rsid w:val="00614086"/>
    <w:rsid w:val="0067665F"/>
    <w:rsid w:val="00874B32"/>
    <w:rsid w:val="008D675D"/>
    <w:rsid w:val="00972414"/>
    <w:rsid w:val="009B7D1D"/>
    <w:rsid w:val="009D325F"/>
    <w:rsid w:val="00B65F9C"/>
    <w:rsid w:val="00BA44B3"/>
    <w:rsid w:val="00C8040F"/>
    <w:rsid w:val="00CF3811"/>
    <w:rsid w:val="00D37E7F"/>
    <w:rsid w:val="00D57598"/>
    <w:rsid w:val="00DF0CE9"/>
    <w:rsid w:val="00E977C0"/>
    <w:rsid w:val="00EA7C7D"/>
    <w:rsid w:val="00EF7AAB"/>
    <w:rsid w:val="00F1566F"/>
    <w:rsid w:val="00F4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C0"/>
    <w:rPr>
      <w:color w:val="3F8100"/>
      <w:u w:val="single"/>
    </w:rPr>
  </w:style>
  <w:style w:type="paragraph" w:styleId="a4">
    <w:name w:val="Normal (Web)"/>
    <w:basedOn w:val="a"/>
    <w:uiPriority w:val="99"/>
    <w:unhideWhenUsed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saf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9A815F73F09359907B212E514965526D63BCB2CC92E6169B36297C85F96130wAE" TargetMode="External"/><Relationship Id="rId5" Type="http://schemas.openxmlformats.org/officeDocument/2006/relationships/hyperlink" Target="mailto:adm-saf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admin</cp:lastModifiedBy>
  <cp:revision>8</cp:revision>
  <dcterms:created xsi:type="dcterms:W3CDTF">2016-05-03T05:19:00Z</dcterms:created>
  <dcterms:modified xsi:type="dcterms:W3CDTF">2016-06-07T05:46:00Z</dcterms:modified>
</cp:coreProperties>
</file>